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4"/>
        </w:rPr>
        <w:t>中国北方曲艺学校20</w:t>
      </w: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22</w:t>
      </w:r>
      <w:r>
        <w:rPr>
          <w:rFonts w:hint="eastAsia" w:ascii="仿宋" w:hAnsi="仿宋" w:eastAsia="仿宋"/>
          <w:b/>
          <w:sz w:val="28"/>
          <w:szCs w:val="24"/>
        </w:rPr>
        <w:t>年新生入学须知</w:t>
      </w:r>
    </w:p>
    <w:p>
      <w:pPr>
        <w:spacing w:line="276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亲爱的新同学：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祝贺你成为中国北方曲艺学校20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级新生，为便于你做好来校的准备工作，顺利办理入学报到手续，现将入学有关事宜通知如下：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为方便新生报到，学校组织相关部门在规定时间和地点集中办理新生报到手续。请你按《录取通知书》规定的日期报到，勿提前来校。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一、办理报到手续时间与地点：</w:t>
      </w:r>
    </w:p>
    <w:p>
      <w:pPr>
        <w:spacing w:line="276" w:lineRule="auto"/>
        <w:ind w:firstLine="482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</w:rPr>
        <w:t>20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</w:rPr>
        <w:t>日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  <w:lang w:eastAsia="zh-CN"/>
        </w:rPr>
        <w:t>（周二）、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  <w:lang w:val="en-US" w:eastAsia="zh-CN"/>
        </w:rPr>
        <w:t>9月14日（周三）（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</w:rPr>
        <w:t>9：00——16:00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  <w:lang w:val="en-US"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double"/>
        </w:rPr>
        <w:t>。</w:t>
      </w:r>
    </w:p>
    <w:p>
      <w:pPr>
        <w:spacing w:line="276" w:lineRule="auto"/>
        <w:ind w:firstLine="482" w:firstLineChars="20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地点：</w:t>
      </w:r>
      <w:r>
        <w:rPr>
          <w:rFonts w:hint="eastAsia" w:ascii="仿宋" w:hAnsi="仿宋" w:eastAsia="仿宋"/>
          <w:sz w:val="24"/>
          <w:szCs w:val="24"/>
          <w:highlight w:val="none"/>
        </w:rPr>
        <w:t>所有专业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均</w:t>
      </w:r>
      <w:r>
        <w:rPr>
          <w:rFonts w:hint="eastAsia" w:ascii="仿宋" w:hAnsi="仿宋" w:eastAsia="仿宋"/>
          <w:sz w:val="24"/>
          <w:szCs w:val="24"/>
          <w:highlight w:val="none"/>
        </w:rPr>
        <w:t>到河东校区（地址：天津市河东区娄山道27号）办理报到手续。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二、学生收费情况：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（一）转账汇款</w:t>
      </w:r>
    </w:p>
    <w:p>
      <w:pPr>
        <w:spacing w:line="276" w:lineRule="auto"/>
        <w:ind w:firstLine="480" w:firstLineChars="20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1、学费</w:t>
      </w:r>
      <w:r>
        <w:rPr>
          <w:rFonts w:ascii="仿宋" w:hAnsi="仿宋" w:eastAsia="仿宋"/>
          <w:sz w:val="24"/>
          <w:szCs w:val="24"/>
        </w:rPr>
        <w:t>：每学年每人</w:t>
      </w: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0</w:t>
      </w:r>
      <w:r>
        <w:rPr>
          <w:rFonts w:ascii="仿宋" w:hAnsi="仿宋" w:eastAsia="仿宋"/>
          <w:sz w:val="24"/>
          <w:szCs w:val="24"/>
        </w:rPr>
        <w:t>元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b/>
          <w:sz w:val="24"/>
          <w:szCs w:val="24"/>
        </w:rPr>
        <w:t>曲艺表演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专业</w:t>
      </w:r>
      <w:r>
        <w:rPr>
          <w:rFonts w:hint="eastAsia" w:ascii="仿宋" w:hAnsi="仿宋" w:eastAsia="仿宋"/>
          <w:b/>
          <w:sz w:val="24"/>
          <w:szCs w:val="24"/>
        </w:rPr>
        <w:t>免学费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请用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  <w:t>微信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扫描下方二维码，按要求填写相关信息，缴纳学费。请于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8月25日前完成缴费，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缴费时“年级及专业”请填写“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2022级+专业名称”（以录取通知书中的专业名称为准）。</w:t>
      </w:r>
    </w:p>
    <w:p>
      <w:pPr>
        <w:spacing w:line="276" w:lineRule="auto"/>
        <w:ind w:firstLine="480" w:firstLineChars="200"/>
        <w:jc w:val="center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drawing>
          <wp:inline distT="0" distB="0" distL="114300" distR="114300">
            <wp:extent cx="1272540" cy="1593850"/>
            <wp:effectExtent l="0" t="0" r="3810" b="6350"/>
            <wp:docPr id="1" name="图片 1" descr="2022级中专新生学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级中专新生学费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24336" t="36588" r="23657" b="11426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（二）书费、住宿费、保险费、军训费、寝具费于报到时统一缴纳。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三、户籍及档案相关事宜：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1、户籍迁移。外省（直辖市、自治区）生源的新生</w:t>
      </w:r>
      <w:r>
        <w:rPr>
          <w:rFonts w:hint="eastAsia" w:ascii="仿宋" w:hAnsi="仿宋" w:eastAsia="仿宋"/>
          <w:b/>
          <w:bCs/>
          <w:sz w:val="24"/>
          <w:szCs w:val="24"/>
        </w:rPr>
        <w:t>自愿办理</w:t>
      </w:r>
      <w:r>
        <w:rPr>
          <w:rFonts w:hint="eastAsia" w:ascii="仿宋" w:hAnsi="仿宋" w:eastAsia="仿宋"/>
          <w:sz w:val="24"/>
          <w:szCs w:val="24"/>
        </w:rPr>
        <w:t>户口迁移。新生须于报到日当天将户口迁移材料上交学院保卫部。新生户口迁入手续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只限当年集中一次性办理</w:t>
      </w:r>
      <w:r>
        <w:rPr>
          <w:rFonts w:hint="eastAsia" w:ascii="仿宋" w:hAnsi="仿宋" w:eastAsia="仿宋"/>
          <w:sz w:val="24"/>
          <w:szCs w:val="24"/>
        </w:rPr>
        <w:t>。如逾期，则视作本人自动放弃户口迁入我院集体户口的权利。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公安机关及学院不再受理</w:t>
      </w:r>
      <w:r>
        <w:rPr>
          <w:rFonts w:hint="eastAsia" w:ascii="仿宋" w:hAnsi="仿宋" w:eastAsia="仿宋"/>
          <w:b/>
          <w:bCs/>
          <w:sz w:val="24"/>
          <w:szCs w:val="24"/>
          <w:u w:val="single"/>
          <w:lang w:eastAsia="zh-CN"/>
        </w:rPr>
        <w:t>非新生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落户</w:t>
      </w:r>
      <w:r>
        <w:rPr>
          <w:rFonts w:hint="eastAsia" w:ascii="仿宋" w:hAnsi="仿宋" w:eastAsia="仿宋"/>
          <w:sz w:val="24"/>
          <w:szCs w:val="24"/>
        </w:rPr>
        <w:t>。户口迁入地址为天津市河东区娄山道27号。学院保卫部咨询电话：022-58911915。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2、办理户口迁移的学生须携带</w:t>
      </w:r>
      <w:r>
        <w:rPr>
          <w:rFonts w:hint="eastAsia" w:ascii="仿宋" w:hAnsi="仿宋" w:eastAsia="仿宋"/>
          <w:b/>
          <w:bCs/>
          <w:sz w:val="24"/>
          <w:szCs w:val="24"/>
        </w:rPr>
        <w:t>《户口迁移证》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录取通知书原件及复印件1份、身份证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原件及</w:t>
      </w:r>
      <w:r>
        <w:rPr>
          <w:rFonts w:hint="eastAsia" w:ascii="仿宋" w:hAnsi="仿宋" w:eastAsia="仿宋"/>
          <w:b/>
          <w:bCs/>
          <w:sz w:val="24"/>
          <w:szCs w:val="24"/>
        </w:rPr>
        <w:t>复印件1份、近期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正面</w:t>
      </w:r>
      <w:r>
        <w:rPr>
          <w:rFonts w:hint="eastAsia" w:ascii="仿宋" w:hAnsi="仿宋" w:eastAsia="仿宋"/>
          <w:b/>
          <w:bCs/>
          <w:sz w:val="24"/>
          <w:szCs w:val="24"/>
        </w:rPr>
        <w:t>免冠红底1寸照片1张。</w:t>
      </w:r>
      <w:r>
        <w:rPr>
          <w:rFonts w:hint="eastAsia" w:ascii="仿宋" w:hAnsi="仿宋" w:eastAsia="仿宋"/>
          <w:sz w:val="24"/>
          <w:szCs w:val="24"/>
        </w:rPr>
        <w:t>其中《户口迁移证》由原户口所在地派出所开具，</w:t>
      </w:r>
      <w:r>
        <w:rPr>
          <w:rFonts w:hint="eastAsia" w:ascii="仿宋" w:hAnsi="仿宋" w:eastAsia="仿宋"/>
          <w:color w:val="auto"/>
          <w:sz w:val="24"/>
          <w:szCs w:val="24"/>
        </w:rPr>
        <w:t>迁移证上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的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  <w:t>血型、身高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等基本信息填写清楚，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出生地、籍贯标注精确到省、市、区（县）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 xml:space="preserve">    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3、学生档案。凡所在省（自治区、直辖市）明确规定自带纸质档案材料的新生，在来校报到时务必直接交到录取专业所在系；凡省级招办统一邮寄到我校招生办公室的纸质档案，会尽快通知新生录取系领取。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四、新生报到须携带材料：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1、《录取通知书》原件；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2、填写完整的《20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年中专新生信息采集表》；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3、学生本人身份证原件及复印件8份；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4、学生本人户口页复印件8份；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5、学生本人所在户口本首页复印件8份；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6、学生本人</w:t>
      </w:r>
      <w:r>
        <w:rPr>
          <w:rFonts w:hint="eastAsia" w:ascii="仿宋" w:hAnsi="仿宋" w:eastAsia="仿宋"/>
          <w:sz w:val="24"/>
          <w:szCs w:val="24"/>
          <w:lang w:eastAsia="zh-CN"/>
        </w:rPr>
        <w:t>近期</w:t>
      </w:r>
      <w:r>
        <w:rPr>
          <w:rFonts w:hint="eastAsia" w:ascii="仿宋" w:hAnsi="仿宋" w:eastAsia="仿宋"/>
          <w:sz w:val="24"/>
          <w:szCs w:val="24"/>
        </w:rPr>
        <w:t>正面</w:t>
      </w:r>
      <w:r>
        <w:rPr>
          <w:rFonts w:hint="eastAsia" w:ascii="仿宋" w:hAnsi="仿宋" w:eastAsia="仿宋"/>
          <w:sz w:val="24"/>
          <w:szCs w:val="24"/>
          <w:lang w:eastAsia="zh-CN"/>
        </w:rPr>
        <w:t>免冠</w:t>
      </w:r>
      <w:r>
        <w:rPr>
          <w:rFonts w:hint="eastAsia" w:ascii="仿宋" w:hAnsi="仿宋" w:eastAsia="仿宋"/>
          <w:sz w:val="24"/>
          <w:szCs w:val="24"/>
        </w:rPr>
        <w:t>红底一寸照片16张；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7、自带的学生个人档案（不接收已拆封档案）；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六、如有不明事宜，可与学院相关部门联系，联系电话如下：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1、招生办公室：022-23855353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2、学工部：022-58911910</w:t>
      </w:r>
    </w:p>
    <w:p>
      <w:pPr>
        <w:spacing w:line="276" w:lineRule="auto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276" w:lineRule="auto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276" w:lineRule="auto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276" w:lineRule="auto"/>
        <w:jc w:val="righ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中国北方曲艺学校</w:t>
      </w:r>
    </w:p>
    <w:p>
      <w:pPr>
        <w:wordWrap w:val="0"/>
        <w:spacing w:line="276" w:lineRule="auto"/>
        <w:jc w:val="righ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招生办公室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</w:t>
      </w:r>
    </w:p>
    <w:p>
      <w:pPr>
        <w:wordWrap w:val="0"/>
        <w:spacing w:line="276" w:lineRule="auto"/>
        <w:jc w:val="righ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二〇二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二</w:t>
      </w:r>
      <w:r>
        <w:rPr>
          <w:rFonts w:hint="eastAsia" w:ascii="仿宋" w:hAnsi="仿宋" w:eastAsia="仿宋"/>
          <w:b/>
          <w:sz w:val="24"/>
          <w:szCs w:val="24"/>
        </w:rPr>
        <w:t>年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八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hint="eastAsia" w:ascii="仿宋" w:hAnsi="仿宋" w:eastAsia="仿宋"/>
          <w:b/>
          <w:sz w:val="24"/>
          <w:szCs w:val="24"/>
          <w:lang w:eastAsia="zh-CN"/>
        </w:rPr>
      </w:pPr>
    </w:p>
    <w:p>
      <w:pPr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各专业所属系部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</w:rPr>
        <w:t>联系方式</w:t>
      </w:r>
      <w:r>
        <w:rPr>
          <w:rFonts w:hint="eastAsia" w:ascii="仿宋" w:hAnsi="仿宋" w:eastAsia="仿宋"/>
          <w:sz w:val="24"/>
          <w:szCs w:val="24"/>
          <w:lang w:eastAsia="zh-CN"/>
        </w:rPr>
        <w:t>及通知方式</w:t>
      </w:r>
      <w:r>
        <w:rPr>
          <w:rFonts w:hint="eastAsia" w:ascii="仿宋" w:hAnsi="仿宋" w:eastAsia="仿宋"/>
          <w:sz w:val="24"/>
          <w:szCs w:val="24"/>
        </w:rPr>
        <w:t>：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39"/>
        <w:gridCol w:w="1871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系部</w:t>
            </w:r>
          </w:p>
        </w:tc>
        <w:tc>
          <w:tcPr>
            <w:tcW w:w="1236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033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2031" w:type="pct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通知方式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曲艺系</w:t>
            </w:r>
          </w:p>
        </w:tc>
        <w:tc>
          <w:tcPr>
            <w:tcW w:w="1236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曲艺表演</w:t>
            </w:r>
          </w:p>
        </w:tc>
        <w:tc>
          <w:tcPr>
            <w:tcW w:w="1033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022-23855361</w:t>
            </w:r>
          </w:p>
        </w:tc>
        <w:tc>
          <w:tcPr>
            <w:tcW w:w="2031" w:type="pct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QQ群号：715995490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曲艺系</w:t>
            </w:r>
          </w:p>
        </w:tc>
        <w:tc>
          <w:tcPr>
            <w:tcW w:w="1236" w:type="pct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曲艺表演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（德云班）</w:t>
            </w:r>
          </w:p>
        </w:tc>
        <w:tc>
          <w:tcPr>
            <w:tcW w:w="1033" w:type="pct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022-23855361</w:t>
            </w:r>
          </w:p>
        </w:tc>
        <w:tc>
          <w:tcPr>
            <w:tcW w:w="2031" w:type="pct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QQ群号：643678402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音乐系</w:t>
            </w:r>
          </w:p>
        </w:tc>
        <w:tc>
          <w:tcPr>
            <w:tcW w:w="1236" w:type="pct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音乐表演</w:t>
            </w:r>
          </w:p>
        </w:tc>
        <w:tc>
          <w:tcPr>
            <w:tcW w:w="1033" w:type="pct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022-58911917</w:t>
            </w:r>
          </w:p>
        </w:tc>
        <w:tc>
          <w:tcPr>
            <w:tcW w:w="2031" w:type="pct"/>
            <w:vAlign w:val="top"/>
          </w:tcPr>
          <w:p>
            <w:pPr>
              <w:spacing w:line="276" w:lineRule="auto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QQ群号：494772361</w:t>
            </w:r>
          </w:p>
        </w:tc>
      </w:tr>
    </w:tbl>
    <w:p>
      <w:pPr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说明：申请进群请备注“专业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+姓名</w:t>
      </w:r>
      <w:r>
        <w:rPr>
          <w:rFonts w:hint="eastAsia" w:ascii="仿宋" w:hAnsi="仿宋" w:eastAsia="仿宋"/>
          <w:sz w:val="24"/>
          <w:szCs w:val="24"/>
          <w:lang w:eastAsia="zh-CN"/>
        </w:rPr>
        <w:t>”</w:t>
      </w:r>
    </w:p>
    <w:p>
      <w:pPr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TdlZmI0MDYyYjFlZDJiNDdkYjYyOWFiYjE3YTMifQ=="/>
  </w:docVars>
  <w:rsids>
    <w:rsidRoot w:val="00313780"/>
    <w:rsid w:val="00017682"/>
    <w:rsid w:val="00041383"/>
    <w:rsid w:val="00077E9D"/>
    <w:rsid w:val="00082CFE"/>
    <w:rsid w:val="00095317"/>
    <w:rsid w:val="000B5172"/>
    <w:rsid w:val="00183DAC"/>
    <w:rsid w:val="001A30A9"/>
    <w:rsid w:val="001E1EE9"/>
    <w:rsid w:val="00234AA6"/>
    <w:rsid w:val="002526DE"/>
    <w:rsid w:val="00276B33"/>
    <w:rsid w:val="002A48D7"/>
    <w:rsid w:val="002B07D7"/>
    <w:rsid w:val="002B3B31"/>
    <w:rsid w:val="002C1AC6"/>
    <w:rsid w:val="002E13EF"/>
    <w:rsid w:val="00313780"/>
    <w:rsid w:val="003523C7"/>
    <w:rsid w:val="00365B4A"/>
    <w:rsid w:val="00387F34"/>
    <w:rsid w:val="003C6BAA"/>
    <w:rsid w:val="003E2D1E"/>
    <w:rsid w:val="003F4D71"/>
    <w:rsid w:val="0042230C"/>
    <w:rsid w:val="00460141"/>
    <w:rsid w:val="00460CB1"/>
    <w:rsid w:val="00485151"/>
    <w:rsid w:val="00486AC2"/>
    <w:rsid w:val="004A018B"/>
    <w:rsid w:val="004F6989"/>
    <w:rsid w:val="00501DED"/>
    <w:rsid w:val="00530453"/>
    <w:rsid w:val="0058536E"/>
    <w:rsid w:val="005A4F53"/>
    <w:rsid w:val="005B4897"/>
    <w:rsid w:val="005F02FC"/>
    <w:rsid w:val="00602CB3"/>
    <w:rsid w:val="00633250"/>
    <w:rsid w:val="00665070"/>
    <w:rsid w:val="00691365"/>
    <w:rsid w:val="006D2BF6"/>
    <w:rsid w:val="006F429E"/>
    <w:rsid w:val="007026AC"/>
    <w:rsid w:val="0072741E"/>
    <w:rsid w:val="007369CB"/>
    <w:rsid w:val="00761C87"/>
    <w:rsid w:val="00765779"/>
    <w:rsid w:val="00776BB3"/>
    <w:rsid w:val="00781F9A"/>
    <w:rsid w:val="007919FE"/>
    <w:rsid w:val="007E2B70"/>
    <w:rsid w:val="00844DFF"/>
    <w:rsid w:val="008B559C"/>
    <w:rsid w:val="008D0027"/>
    <w:rsid w:val="009041D2"/>
    <w:rsid w:val="00917EA8"/>
    <w:rsid w:val="00945FF6"/>
    <w:rsid w:val="00991C2C"/>
    <w:rsid w:val="009E1685"/>
    <w:rsid w:val="009E5777"/>
    <w:rsid w:val="00A07D7F"/>
    <w:rsid w:val="00A17D09"/>
    <w:rsid w:val="00AD4058"/>
    <w:rsid w:val="00AF0702"/>
    <w:rsid w:val="00B03211"/>
    <w:rsid w:val="00B203A1"/>
    <w:rsid w:val="00B40383"/>
    <w:rsid w:val="00B616FE"/>
    <w:rsid w:val="00B678A1"/>
    <w:rsid w:val="00BA3F56"/>
    <w:rsid w:val="00BE2F78"/>
    <w:rsid w:val="00C37185"/>
    <w:rsid w:val="00C53660"/>
    <w:rsid w:val="00C660D8"/>
    <w:rsid w:val="00C70841"/>
    <w:rsid w:val="00C81BEE"/>
    <w:rsid w:val="00C8564C"/>
    <w:rsid w:val="00C86514"/>
    <w:rsid w:val="00C90261"/>
    <w:rsid w:val="00CA5537"/>
    <w:rsid w:val="00CF69F7"/>
    <w:rsid w:val="00D134F1"/>
    <w:rsid w:val="00D21E36"/>
    <w:rsid w:val="00D30C44"/>
    <w:rsid w:val="00D424E5"/>
    <w:rsid w:val="00D84961"/>
    <w:rsid w:val="00DD5374"/>
    <w:rsid w:val="00E47AE2"/>
    <w:rsid w:val="00E70AA9"/>
    <w:rsid w:val="00E93E28"/>
    <w:rsid w:val="00ED120B"/>
    <w:rsid w:val="00EF2895"/>
    <w:rsid w:val="00F05B4E"/>
    <w:rsid w:val="00F11920"/>
    <w:rsid w:val="00F159F3"/>
    <w:rsid w:val="00F62949"/>
    <w:rsid w:val="00FE230E"/>
    <w:rsid w:val="02EB6F15"/>
    <w:rsid w:val="05897AB5"/>
    <w:rsid w:val="09941071"/>
    <w:rsid w:val="0A3E1E4A"/>
    <w:rsid w:val="0B095B02"/>
    <w:rsid w:val="0B415D3D"/>
    <w:rsid w:val="0F2E7896"/>
    <w:rsid w:val="0F32453B"/>
    <w:rsid w:val="120A2E2F"/>
    <w:rsid w:val="141D3A3A"/>
    <w:rsid w:val="149B3148"/>
    <w:rsid w:val="17EE1EC7"/>
    <w:rsid w:val="1BFD51C0"/>
    <w:rsid w:val="23C549B3"/>
    <w:rsid w:val="26AC4948"/>
    <w:rsid w:val="29E4176D"/>
    <w:rsid w:val="2BFF7039"/>
    <w:rsid w:val="302F57B1"/>
    <w:rsid w:val="32F441B1"/>
    <w:rsid w:val="34EF5452"/>
    <w:rsid w:val="3C6C7D6F"/>
    <w:rsid w:val="3FED184D"/>
    <w:rsid w:val="409B1D15"/>
    <w:rsid w:val="41367F44"/>
    <w:rsid w:val="43A40423"/>
    <w:rsid w:val="455B1B45"/>
    <w:rsid w:val="49CB6FC6"/>
    <w:rsid w:val="4A4B08B0"/>
    <w:rsid w:val="4A6C17C2"/>
    <w:rsid w:val="4DBD09E7"/>
    <w:rsid w:val="52190810"/>
    <w:rsid w:val="556320CF"/>
    <w:rsid w:val="55E832D3"/>
    <w:rsid w:val="58FC7E47"/>
    <w:rsid w:val="5CC26FA0"/>
    <w:rsid w:val="5F8C7439"/>
    <w:rsid w:val="60A70C2B"/>
    <w:rsid w:val="61925D97"/>
    <w:rsid w:val="61BB4F75"/>
    <w:rsid w:val="66BF0229"/>
    <w:rsid w:val="6B5E25E8"/>
    <w:rsid w:val="6D5939A1"/>
    <w:rsid w:val="6EEB2248"/>
    <w:rsid w:val="70A3480C"/>
    <w:rsid w:val="7826256A"/>
    <w:rsid w:val="7B6400EF"/>
    <w:rsid w:val="7D6955DF"/>
    <w:rsid w:val="7F0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969</Words>
  <Characters>1100</Characters>
  <Lines>10</Lines>
  <Paragraphs>2</Paragraphs>
  <TotalTime>1</TotalTime>
  <ScaleCrop>false</ScaleCrop>
  <LinksUpToDate>false</LinksUpToDate>
  <CharactersWithSpaces>1108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2017-05-03T07:43:00Z</dcterms:created>
  <dc:creator>dell</dc:creator>
  <cp:lastModifiedBy>Sara</cp:lastModifiedBy>
  <cp:lastPrinted>2022-08-04T07:19:00Z</cp:lastPrinted>
  <dcterms:modified xsi:type="dcterms:W3CDTF">2024-01-06T04:20:58Z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2DAFCCEB3D1B4B6BB9FE34A576C68109_13</vt:lpwstr>
  </property>
</Properties>
</file>